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C852" w14:textId="77777777" w:rsidR="00030F8C" w:rsidRDefault="00000000">
      <w:pPr>
        <w:pStyle w:val="BodyText"/>
        <w:ind w:left="38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206D35" wp14:editId="6A0A4765">
            <wp:extent cx="927256" cy="92202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256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3D2D1" w14:textId="77777777" w:rsidR="00030F8C" w:rsidRDefault="00030F8C">
      <w:pPr>
        <w:pStyle w:val="BodyText"/>
        <w:spacing w:before="64"/>
        <w:rPr>
          <w:rFonts w:ascii="Times New Roman"/>
          <w:sz w:val="30"/>
        </w:rPr>
      </w:pPr>
    </w:p>
    <w:p w14:paraId="055BA4C0" w14:textId="77777777" w:rsidR="00030F8C" w:rsidRDefault="00000000">
      <w:pPr>
        <w:pStyle w:val="Title"/>
      </w:pPr>
      <w:r>
        <w:t>Robert</w:t>
      </w:r>
      <w:r>
        <w:rPr>
          <w:spacing w:val="-6"/>
        </w:rPr>
        <w:t xml:space="preserve"> </w:t>
      </w:r>
      <w:r>
        <w:t>Sherman</w:t>
      </w:r>
      <w:r>
        <w:rPr>
          <w:spacing w:val="-4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rPr>
          <w:spacing w:val="-2"/>
        </w:rPr>
        <w:t>Application</w:t>
      </w:r>
    </w:p>
    <w:p w14:paraId="27CC00F0" w14:textId="77777777" w:rsidR="00030F8C" w:rsidRDefault="00030F8C">
      <w:pPr>
        <w:pStyle w:val="BodyText"/>
      </w:pPr>
    </w:p>
    <w:p w14:paraId="584CD0F3" w14:textId="77777777" w:rsidR="00030F8C" w:rsidRDefault="00030F8C">
      <w:pPr>
        <w:pStyle w:val="BodyText"/>
        <w:spacing w:before="66"/>
      </w:pPr>
    </w:p>
    <w:p w14:paraId="15F8EB59" w14:textId="77777777" w:rsidR="00030F8C" w:rsidRDefault="00000000">
      <w:pPr>
        <w:pStyle w:val="BodyText"/>
        <w:spacing w:line="228" w:lineRule="auto"/>
        <w:ind w:left="160" w:right="18"/>
      </w:pPr>
      <w:r>
        <w:t>In</w:t>
      </w:r>
      <w:r>
        <w:rPr>
          <w:spacing w:val="-3"/>
        </w:rPr>
        <w:t xml:space="preserve"> </w:t>
      </w:r>
      <w:r>
        <w:t>250-500</w:t>
      </w:r>
      <w:r>
        <w:rPr>
          <w:spacing w:val="-3"/>
        </w:rPr>
        <w:t xml:space="preserve"> </w:t>
      </w:r>
      <w:r>
        <w:t>words,</w:t>
      </w:r>
      <w:r>
        <w:rPr>
          <w:spacing w:val="-3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inspires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artist; what can you say with your art that you cannot say any other way?</w:t>
      </w:r>
    </w:p>
    <w:p w14:paraId="09696C7C" w14:textId="77777777" w:rsidR="00030F8C" w:rsidRDefault="00000000">
      <w:pPr>
        <w:pStyle w:val="BodyText"/>
        <w:spacing w:before="229"/>
        <w:ind w:left="160"/>
      </w:pPr>
      <w:r>
        <w:t>Use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necessary.</w:t>
      </w:r>
    </w:p>
    <w:p w14:paraId="2C737889" w14:textId="77777777" w:rsidR="00030F8C" w:rsidRDefault="00030F8C">
      <w:pPr>
        <w:pStyle w:val="BodyText"/>
      </w:pPr>
    </w:p>
    <w:p w14:paraId="64E3EF0B" w14:textId="77777777" w:rsidR="00030F8C" w:rsidRDefault="00030F8C">
      <w:pPr>
        <w:pStyle w:val="BodyText"/>
      </w:pPr>
    </w:p>
    <w:p w14:paraId="17565995" w14:textId="77777777" w:rsidR="00030F8C" w:rsidRDefault="00030F8C">
      <w:pPr>
        <w:pStyle w:val="BodyText"/>
      </w:pPr>
    </w:p>
    <w:p w14:paraId="66B761C6" w14:textId="77777777" w:rsidR="00030F8C" w:rsidRDefault="00030F8C">
      <w:pPr>
        <w:pStyle w:val="BodyText"/>
      </w:pPr>
    </w:p>
    <w:p w14:paraId="242ECF0F" w14:textId="77777777" w:rsidR="00030F8C" w:rsidRDefault="00030F8C">
      <w:pPr>
        <w:pStyle w:val="BodyText"/>
      </w:pPr>
    </w:p>
    <w:p w14:paraId="32CA3C08" w14:textId="77777777" w:rsidR="00030F8C" w:rsidRDefault="00030F8C">
      <w:pPr>
        <w:pStyle w:val="BodyText"/>
      </w:pPr>
    </w:p>
    <w:p w14:paraId="136DC09F" w14:textId="77777777" w:rsidR="00030F8C" w:rsidRDefault="00030F8C">
      <w:pPr>
        <w:pStyle w:val="BodyText"/>
      </w:pPr>
    </w:p>
    <w:p w14:paraId="748352B3" w14:textId="77777777" w:rsidR="00030F8C" w:rsidRDefault="00030F8C">
      <w:pPr>
        <w:pStyle w:val="BodyText"/>
      </w:pPr>
    </w:p>
    <w:p w14:paraId="6D088D0B" w14:textId="77777777" w:rsidR="00030F8C" w:rsidRDefault="00030F8C">
      <w:pPr>
        <w:pStyle w:val="BodyText"/>
      </w:pPr>
    </w:p>
    <w:p w14:paraId="7C17CE1D" w14:textId="77777777" w:rsidR="00030F8C" w:rsidRDefault="00030F8C">
      <w:pPr>
        <w:pStyle w:val="BodyText"/>
      </w:pPr>
    </w:p>
    <w:p w14:paraId="384B16C3" w14:textId="77777777" w:rsidR="00030F8C" w:rsidRDefault="00030F8C">
      <w:pPr>
        <w:pStyle w:val="BodyText"/>
      </w:pPr>
    </w:p>
    <w:p w14:paraId="33B503CB" w14:textId="77777777" w:rsidR="00030F8C" w:rsidRDefault="00030F8C">
      <w:pPr>
        <w:pStyle w:val="BodyText"/>
      </w:pPr>
    </w:p>
    <w:p w14:paraId="425F4B21" w14:textId="77777777" w:rsidR="00030F8C" w:rsidRDefault="00030F8C">
      <w:pPr>
        <w:pStyle w:val="BodyText"/>
      </w:pPr>
    </w:p>
    <w:p w14:paraId="5CD1F64C" w14:textId="77777777" w:rsidR="00030F8C" w:rsidRDefault="00030F8C">
      <w:pPr>
        <w:pStyle w:val="BodyText"/>
        <w:spacing w:before="151"/>
      </w:pPr>
    </w:p>
    <w:p w14:paraId="7DE29C1F" w14:textId="77777777" w:rsidR="00030F8C" w:rsidRDefault="00000000">
      <w:pPr>
        <w:pStyle w:val="BodyText"/>
        <w:tabs>
          <w:tab w:val="left" w:pos="5932"/>
          <w:tab w:val="left" w:pos="8172"/>
        </w:tabs>
        <w:ind w:left="160"/>
      </w:pPr>
      <w:r>
        <w:t xml:space="preserve">Signature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Date </w:t>
      </w:r>
      <w:r>
        <w:rPr>
          <w:u w:val="single"/>
        </w:rPr>
        <w:tab/>
      </w:r>
    </w:p>
    <w:p w14:paraId="798C3B48" w14:textId="77777777" w:rsidR="00030F8C" w:rsidRDefault="00000000">
      <w:pPr>
        <w:pStyle w:val="BodyText"/>
        <w:spacing w:before="227"/>
        <w:ind w:left="160"/>
      </w:pPr>
      <w:r>
        <w:t>*Note:</w:t>
      </w:r>
      <w:r>
        <w:rPr>
          <w:spacing w:val="-3"/>
        </w:rPr>
        <w:t xml:space="preserve"> </w:t>
      </w:r>
      <w:r>
        <w:t>Incomplete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considered.</w:t>
      </w:r>
    </w:p>
    <w:p w14:paraId="13CB3A43" w14:textId="77777777" w:rsidR="00030F8C" w:rsidRDefault="00000000">
      <w:pPr>
        <w:pStyle w:val="BodyText"/>
        <w:spacing w:before="7"/>
        <w:ind w:left="760"/>
      </w:pPr>
      <w:r>
        <w:t>: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relatives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League’s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eligible.</w:t>
      </w:r>
    </w:p>
    <w:p w14:paraId="7686CE9D" w14:textId="77777777" w:rsidR="00030F8C" w:rsidRDefault="00030F8C">
      <w:pPr>
        <w:pStyle w:val="BodyText"/>
        <w:rPr>
          <w:sz w:val="20"/>
        </w:rPr>
      </w:pPr>
    </w:p>
    <w:p w14:paraId="2CB158AB" w14:textId="77777777" w:rsidR="00030F8C" w:rsidRDefault="00000000">
      <w:pPr>
        <w:pStyle w:val="BodyText"/>
        <w:spacing w:before="19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761CFED" wp14:editId="6E726F97">
                <wp:simplePos x="0" y="0"/>
                <wp:positionH relativeFrom="page">
                  <wp:posOffset>946150</wp:posOffset>
                </wp:positionH>
                <wp:positionV relativeFrom="paragraph">
                  <wp:posOffset>286707</wp:posOffset>
                </wp:positionV>
                <wp:extent cx="5660390" cy="20859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60390" cy="2085975"/>
                          <a:chOff x="0" y="0"/>
                          <a:chExt cx="5660390" cy="20859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95034" y="390004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33350">
                                <a:moveTo>
                                  <a:pt x="0" y="0"/>
                                </a:moveTo>
                                <a:lnTo>
                                  <a:pt x="133057" y="0"/>
                                </a:lnTo>
                                <a:lnTo>
                                  <a:pt x="133057" y="133057"/>
                                </a:lnTo>
                                <a:lnTo>
                                  <a:pt x="0" y="133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5250" y="833234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33350">
                                <a:moveTo>
                                  <a:pt x="0" y="0"/>
                                </a:moveTo>
                                <a:lnTo>
                                  <a:pt x="133057" y="0"/>
                                </a:lnTo>
                                <a:lnTo>
                                  <a:pt x="133057" y="133057"/>
                                </a:lnTo>
                                <a:lnTo>
                                  <a:pt x="0" y="133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95250" y="1049134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33350">
                                <a:moveTo>
                                  <a:pt x="0" y="0"/>
                                </a:moveTo>
                                <a:lnTo>
                                  <a:pt x="133057" y="0"/>
                                </a:lnTo>
                                <a:lnTo>
                                  <a:pt x="133057" y="133057"/>
                                </a:lnTo>
                                <a:lnTo>
                                  <a:pt x="0" y="133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95250" y="617334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33350">
                                <a:moveTo>
                                  <a:pt x="0" y="0"/>
                                </a:moveTo>
                                <a:lnTo>
                                  <a:pt x="133057" y="0"/>
                                </a:lnTo>
                                <a:lnTo>
                                  <a:pt x="133057" y="133057"/>
                                </a:lnTo>
                                <a:lnTo>
                                  <a:pt x="0" y="133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350" y="6350"/>
                            <a:ext cx="5647690" cy="20732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573780B" w14:textId="77777777" w:rsidR="00030F8C" w:rsidRDefault="00000000">
                              <w:pPr>
                                <w:spacing w:before="45"/>
                                <w:ind w:left="50"/>
                              </w:pPr>
                              <w:r>
                                <w:rPr>
                                  <w:spacing w:val="-2"/>
                                  <w:u w:val="single"/>
                                </w:rPr>
                                <w:t>Enclosed:</w:t>
                              </w:r>
                            </w:p>
                            <w:p w14:paraId="79D105ED" w14:textId="77777777" w:rsidR="00030F8C" w:rsidRDefault="00030F8C"/>
                            <w:p w14:paraId="62DD3D52" w14:textId="55F32A90" w:rsidR="00030F8C" w:rsidRDefault="00000000">
                              <w:pPr>
                                <w:spacing w:line="340" w:lineRule="auto"/>
                                <w:ind w:left="478" w:right="2132" w:hanging="62"/>
                              </w:pPr>
                              <w:r>
                                <w:t>Completed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application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postmarked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later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than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March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30,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202</w:t>
                              </w:r>
                              <w:r w:rsidR="004252F9">
                                <w:rPr>
                                  <w:rFonts w:ascii="Verdana"/>
                                </w:rPr>
                                <w:t>4</w:t>
                              </w:r>
                              <w:r>
                                <w:t>. Letter of recommendation from an art teacher.</w:t>
                              </w:r>
                            </w:p>
                            <w:p w14:paraId="5C86661A" w14:textId="77777777" w:rsidR="00030F8C" w:rsidRDefault="00000000">
                              <w:pPr>
                                <w:spacing w:before="8"/>
                                <w:ind w:left="478"/>
                              </w:pPr>
                              <w:r>
                                <w:t>Second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letter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recommendation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from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teacher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other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adult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who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knows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well.</w:t>
                              </w:r>
                            </w:p>
                            <w:p w14:paraId="67986F53" w14:textId="77EF6A58" w:rsidR="008903B2" w:rsidRDefault="00000000" w:rsidP="008903B2">
                              <w:pPr>
                                <w:spacing w:before="99"/>
                                <w:ind w:left="478"/>
                                <w:rPr>
                                  <w:rFonts w:ascii="Verdana"/>
                                  <w:spacing w:val="-2"/>
                                  <w:w w:val="90"/>
                                </w:rPr>
                              </w:pPr>
                              <w:r>
                                <w:rPr>
                                  <w:rFonts w:ascii="Verdana"/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w w:val="95"/>
                                </w:rPr>
                                <w:t>t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</w:rPr>
                                <w:t>least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</w:rPr>
                                <w:t>10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</w:rPr>
                                <w:t>images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</w:rPr>
                                <w:t>your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</w:rPr>
                                <w:t>work</w:t>
                              </w:r>
                              <w:r>
                                <w:rPr>
                                  <w:rFonts w:ascii="Verdana"/>
                                  <w:w w:val="95"/>
                                </w:rPr>
                                <w:t>,</w:t>
                              </w:r>
                              <w:r>
                                <w:rPr>
                                  <w:rFonts w:ascii="Verdana"/>
                                  <w:spacing w:val="-1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95"/>
                                </w:rPr>
                                <w:t>emailed</w:t>
                              </w:r>
                              <w:r>
                                <w:rPr>
                                  <w:rFonts w:ascii="Verdana"/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95"/>
                                </w:rPr>
                                <w:t>to</w:t>
                              </w:r>
                              <w:r>
                                <w:rPr>
                                  <w:rFonts w:ascii="Verdana"/>
                                  <w:spacing w:val="-15"/>
                                  <w:w w:val="95"/>
                                </w:rPr>
                                <w:t xml:space="preserve"> </w:t>
                              </w:r>
                              <w:hyperlink r:id="rId5" w:history="1">
                                <w:r w:rsidR="008903B2" w:rsidRPr="00DA19D8">
                                  <w:rPr>
                                    <w:rStyle w:val="Hyperlink"/>
                                    <w:rFonts w:ascii="Verdana"/>
                                    <w:spacing w:val="-2"/>
                                    <w:w w:val="90"/>
                                  </w:rPr>
                                  <w:t>contact@glenviewartleague.org</w:t>
                                </w:r>
                              </w:hyperlink>
                            </w:p>
                            <w:p w14:paraId="586ED9AE" w14:textId="77777777" w:rsidR="008903B2" w:rsidRDefault="008903B2" w:rsidP="008903B2">
                              <w:pPr>
                                <w:spacing w:before="99"/>
                                <w:rPr>
                                  <w:rFonts w:ascii="Verdana"/>
                                  <w:spacing w:val="-2"/>
                                  <w:w w:val="90"/>
                                </w:rPr>
                              </w:pPr>
                            </w:p>
                            <w:p w14:paraId="687D371B" w14:textId="36CFAEBA" w:rsidR="00030F8C" w:rsidRDefault="00000000" w:rsidP="008903B2">
                              <w:pPr>
                                <w:spacing w:before="99"/>
                              </w:pPr>
                              <w:r>
                                <w:t>Due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April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15,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202</w:t>
                              </w:r>
                              <w:r w:rsidR="004252F9">
                                <w:rPr>
                                  <w:rFonts w:ascii="Verdana"/>
                                  <w:spacing w:val="-4"/>
                                </w:rPr>
                                <w:t>4</w:t>
                              </w:r>
                              <w:r>
                                <w:rPr>
                                  <w:spacing w:val="-4"/>
                                </w:rPr>
                                <w:t>:</w:t>
                              </w:r>
                            </w:p>
                            <w:p w14:paraId="26B807B0" w14:textId="77777777" w:rsidR="00030F8C" w:rsidRDefault="00000000">
                              <w:pPr>
                                <w:spacing w:before="107"/>
                                <w:ind w:left="50"/>
                              </w:pPr>
                              <w:r>
                                <w:rPr>
                                  <w:rFonts w:ascii="Trebuchet MS"/>
                                </w:rPr>
                                <w:t>Proof</w:t>
                              </w:r>
                              <w:r>
                                <w:rPr>
                                  <w:rFonts w:ascii="Trebuchet MS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</w:rPr>
                                <w:t>college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</w:rPr>
                                <w:t>acceptance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</w:rPr>
                                <w:t>as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</w:rPr>
                                <w:t>visual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</w:rPr>
                                <w:t>arts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</w:rPr>
                                <w:t>majo</w:t>
                              </w:r>
                              <w:r>
                                <w:rPr>
                                  <w:spacing w:val="-2"/>
                                </w:rPr>
                                <w:t>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61CFED" id="Group 2" o:spid="_x0000_s1026" style="position:absolute;margin-left:74.5pt;margin-top:22.6pt;width:445.7pt;height:164.25pt;z-index:-15728640;mso-wrap-distance-left:0;mso-wrap-distance-right:0;mso-position-horizontal-relative:page" coordsize="56603,2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">
                <v:shape id="Graphic 3" o:spid="_x0000_s1027" style="position:absolute;left:950;top:3900;width:1333;height:1333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" path="m,l133057,r,133057l,133057,,xe" filled="f" strokeweight="1pt">
                  <v:path arrowok="t"/>
                </v:shape>
                <v:shape id="Graphic 4" o:spid="_x0000_s1028" style="position:absolute;left:952;top:8332;width:1334;height:1333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" path="m,l133057,r,133057l,133057,,xe" filled="f" strokeweight="1pt">
                  <v:path arrowok="t"/>
                </v:shape>
                <v:shape id="Graphic 5" o:spid="_x0000_s1029" style="position:absolute;left:952;top:10491;width:1334;height:1333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" path="m,l133057,r,133057l,133057,,xe" filled="f" strokeweight="1pt">
                  <v:path arrowok="t"/>
                </v:shape>
                <v:shape id="Graphic 6" o:spid="_x0000_s1030" style="position:absolute;left:952;top:6173;width:1334;height:1333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" path="m,l133057,r,133057l,133057,,xe" filled="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1" type="#_x0000_t202" style="position:absolute;left:63;top:63;width:56477;height:20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" filled="f" strokeweight="1pt">
                  <v:textbox inset="0,0,0,0">
                    <w:txbxContent>
                      <w:p w14:paraId="4573780B" w14:textId="77777777" w:rsidR="00030F8C" w:rsidRDefault="00000000">
                        <w:pPr>
                          <w:spacing w:before="45"/>
                          <w:ind w:left="50"/>
                        </w:pPr>
                        <w:r>
                          <w:rPr>
                            <w:spacing w:val="-2"/>
                            <w:u w:val="single"/>
                          </w:rPr>
                          <w:t>Enclosed:</w:t>
                        </w:r>
                      </w:p>
                      <w:p w14:paraId="79D105ED" w14:textId="77777777" w:rsidR="00030F8C" w:rsidRDefault="00030F8C"/>
                      <w:p w14:paraId="62DD3D52" w14:textId="55F32A90" w:rsidR="00030F8C" w:rsidRDefault="00000000">
                        <w:pPr>
                          <w:spacing w:line="340" w:lineRule="auto"/>
                          <w:ind w:left="478" w:right="2132" w:hanging="62"/>
                        </w:pPr>
                        <w:r>
                          <w:t>Completed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application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postmarked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later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than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March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30,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202</w:t>
                        </w:r>
                        <w:r w:rsidR="004252F9">
                          <w:rPr>
                            <w:rFonts w:ascii="Verdana"/>
                          </w:rPr>
                          <w:t>4</w:t>
                        </w:r>
                        <w:r>
                          <w:t>. Letter of recommendation from an art teacher.</w:t>
                        </w:r>
                      </w:p>
                      <w:p w14:paraId="5C86661A" w14:textId="77777777" w:rsidR="00030F8C" w:rsidRDefault="00000000">
                        <w:pPr>
                          <w:spacing w:before="8"/>
                          <w:ind w:left="478"/>
                        </w:pPr>
                        <w:r>
                          <w:t>Second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letter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recommendation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teacher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other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adult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who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knows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well.</w:t>
                        </w:r>
                      </w:p>
                      <w:p w14:paraId="67986F53" w14:textId="77EF6A58" w:rsidR="008903B2" w:rsidRDefault="00000000" w:rsidP="008903B2">
                        <w:pPr>
                          <w:spacing w:before="99"/>
                          <w:ind w:left="478"/>
                          <w:rPr>
                            <w:rFonts w:ascii="Verdana"/>
                            <w:spacing w:val="-2"/>
                            <w:w w:val="90"/>
                          </w:rPr>
                        </w:pPr>
                        <w:r>
                          <w:rPr>
                            <w:rFonts w:ascii="Verdana"/>
                            <w:w w:val="95"/>
                          </w:rPr>
                          <w:t>A</w:t>
                        </w:r>
                        <w:r>
                          <w:rPr>
                            <w:rFonts w:ascii="Trebuchet MS"/>
                            <w:w w:val="95"/>
                          </w:rPr>
                          <w:t>t</w:t>
                        </w:r>
                        <w:r>
                          <w:rPr>
                            <w:rFonts w:ascii="Trebuchet MS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</w:rPr>
                          <w:t>least</w:t>
                        </w:r>
                        <w:r>
                          <w:rPr>
                            <w:rFonts w:ascii="Trebuchet MS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</w:rPr>
                          <w:t>10</w:t>
                        </w:r>
                        <w:r>
                          <w:rPr>
                            <w:rFonts w:ascii="Trebuchet MS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</w:rPr>
                          <w:t>images</w:t>
                        </w:r>
                        <w:r>
                          <w:rPr>
                            <w:rFonts w:ascii="Trebuchet MS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</w:rPr>
                          <w:t>your</w:t>
                        </w:r>
                        <w:r>
                          <w:rPr>
                            <w:rFonts w:ascii="Trebuchet MS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</w:rPr>
                          <w:t>work</w:t>
                        </w:r>
                        <w:r>
                          <w:rPr>
                            <w:rFonts w:ascii="Verdana"/>
                            <w:w w:val="95"/>
                          </w:rPr>
                          <w:t>,</w:t>
                        </w:r>
                        <w:r>
                          <w:rPr>
                            <w:rFonts w:ascii="Verdana"/>
                            <w:spacing w:val="-1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95"/>
                          </w:rPr>
                          <w:t>emailed</w:t>
                        </w:r>
                        <w:r>
                          <w:rPr>
                            <w:rFonts w:ascii="Verdana"/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95"/>
                          </w:rPr>
                          <w:t>to</w:t>
                        </w:r>
                        <w:r>
                          <w:rPr>
                            <w:rFonts w:ascii="Verdana"/>
                            <w:spacing w:val="-15"/>
                            <w:w w:val="95"/>
                          </w:rPr>
                          <w:t xml:space="preserve"> </w:t>
                        </w:r>
                        <w:hyperlink r:id="rId6" w:history="1">
                          <w:r w:rsidR="008903B2" w:rsidRPr="00DA19D8">
                            <w:rPr>
                              <w:rStyle w:val="Hyperlink"/>
                              <w:rFonts w:ascii="Verdana"/>
                              <w:spacing w:val="-2"/>
                              <w:w w:val="90"/>
                            </w:rPr>
                            <w:t>contact@glenviewartleague.org</w:t>
                          </w:r>
                        </w:hyperlink>
                      </w:p>
                      <w:p w14:paraId="586ED9AE" w14:textId="77777777" w:rsidR="008903B2" w:rsidRDefault="008903B2" w:rsidP="008903B2">
                        <w:pPr>
                          <w:spacing w:before="99"/>
                          <w:rPr>
                            <w:rFonts w:ascii="Verdana"/>
                            <w:spacing w:val="-2"/>
                            <w:w w:val="90"/>
                          </w:rPr>
                        </w:pPr>
                      </w:p>
                      <w:p w14:paraId="687D371B" w14:textId="36CFAEBA" w:rsidR="00030F8C" w:rsidRDefault="00000000" w:rsidP="008903B2">
                        <w:pPr>
                          <w:spacing w:before="99"/>
                        </w:pPr>
                        <w:r>
                          <w:t>Due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April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15,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202</w:t>
                        </w:r>
                        <w:r w:rsidR="004252F9">
                          <w:rPr>
                            <w:rFonts w:ascii="Verdana"/>
                            <w:spacing w:val="-4"/>
                          </w:rPr>
                          <w:t>4</w:t>
                        </w:r>
                        <w:r>
                          <w:rPr>
                            <w:spacing w:val="-4"/>
                          </w:rPr>
                          <w:t>:</w:t>
                        </w:r>
                      </w:p>
                      <w:p w14:paraId="26B807B0" w14:textId="77777777" w:rsidR="00030F8C" w:rsidRDefault="00000000">
                        <w:pPr>
                          <w:spacing w:before="107"/>
                          <w:ind w:left="50"/>
                        </w:pPr>
                        <w:r>
                          <w:rPr>
                            <w:rFonts w:ascii="Trebuchet MS"/>
                          </w:rPr>
                          <w:t>Proof</w:t>
                        </w:r>
                        <w:r>
                          <w:rPr>
                            <w:rFonts w:ascii="Trebuchet MS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</w:rPr>
                          <w:t>college</w:t>
                        </w:r>
                        <w:r>
                          <w:rPr>
                            <w:rFonts w:ascii="Trebuchet MS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</w:rPr>
                          <w:t>acceptance</w:t>
                        </w:r>
                        <w:r>
                          <w:rPr>
                            <w:rFonts w:ascii="Trebuchet MS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</w:rPr>
                          <w:t>as</w:t>
                        </w:r>
                        <w:r>
                          <w:rPr>
                            <w:rFonts w:ascii="Trebuchet MS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</w:rPr>
                          <w:t>a</w:t>
                        </w:r>
                        <w:r>
                          <w:rPr>
                            <w:rFonts w:ascii="Trebuchet MS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</w:rPr>
                          <w:t>visual</w:t>
                        </w:r>
                        <w:r>
                          <w:rPr>
                            <w:rFonts w:ascii="Trebuchet MS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</w:rPr>
                          <w:t>arts</w:t>
                        </w:r>
                        <w:r>
                          <w:rPr>
                            <w:rFonts w:ascii="Trebuchet MS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</w:rPr>
                          <w:t>majo</w:t>
                        </w:r>
                        <w:r>
                          <w:rPr>
                            <w:spacing w:val="-2"/>
                          </w:rPr>
                          <w:t>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A366DF" w14:textId="77777777" w:rsidR="00030F8C" w:rsidRDefault="00030F8C">
      <w:pPr>
        <w:pStyle w:val="BodyText"/>
        <w:spacing w:before="228"/>
      </w:pPr>
    </w:p>
    <w:p w14:paraId="59AE4F2E" w14:textId="77777777" w:rsidR="00030F8C" w:rsidRDefault="00000000">
      <w:pPr>
        <w:ind w:right="422"/>
        <w:jc w:val="center"/>
        <w:rPr>
          <w:i/>
        </w:rPr>
      </w:pPr>
      <w:r>
        <w:rPr>
          <w:i/>
        </w:rPr>
        <w:t>Keep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copy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this</w:t>
      </w:r>
      <w:r>
        <w:rPr>
          <w:i/>
          <w:spacing w:val="-2"/>
        </w:rPr>
        <w:t xml:space="preserve"> </w:t>
      </w:r>
      <w:r>
        <w:rPr>
          <w:i/>
        </w:rPr>
        <w:t>application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records.</w:t>
      </w:r>
    </w:p>
    <w:sectPr w:rsidR="00030F8C">
      <w:type w:val="continuous"/>
      <w:pgSz w:w="12240" w:h="15840"/>
      <w:pgMar w:top="1440" w:right="16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8C"/>
    <w:rsid w:val="00030F8C"/>
    <w:rsid w:val="004252F9"/>
    <w:rsid w:val="008903B2"/>
    <w:rsid w:val="00E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8F36"/>
  <w15:docId w15:val="{D059CB7D-5992-4434-9363-2C51B686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17" w:right="422"/>
      <w:jc w:val="center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03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glenviewartleague.org" TargetMode="External"/><Relationship Id="rId5" Type="http://schemas.openxmlformats.org/officeDocument/2006/relationships/hyperlink" Target="mailto:contact@glenviewartleagu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p2.pages</dc:title>
  <dc:creator>Renma</dc:creator>
  <cp:lastModifiedBy>Glenview Art League</cp:lastModifiedBy>
  <cp:revision>4</cp:revision>
  <cp:lastPrinted>2024-01-30T00:56:00Z</cp:lastPrinted>
  <dcterms:created xsi:type="dcterms:W3CDTF">2024-01-30T00:54:00Z</dcterms:created>
  <dcterms:modified xsi:type="dcterms:W3CDTF">2024-01-30T00:59:00Z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Creator">
    <vt:lpwstr>Pages</vt:lpwstr>
  </property>
  <property fmtid="{D5CDD505-2E9C-101B-9397-08002B2CF9AE}" pid="4" name="LastSaved">
    <vt:filetime>2024-01-30T00:00:00Z</vt:filetime>
  </property>
  <property fmtid="{D5CDD505-2E9C-101B-9397-08002B2CF9AE}" pid="5" name="Producer">
    <vt:lpwstr>3-Heights(TM) PDF Security Shell 4.8.25.2 (http://www.pdf-tools.com)</vt:lpwstr>
  </property>
</Properties>
</file>